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13A" w:rsidRPr="00C4113A" w:rsidRDefault="00C4113A" w:rsidP="005A355B">
      <w:pPr>
        <w:pBdr>
          <w:bottom w:val="dashed" w:sz="6" w:space="5" w:color="BBB9B9"/>
        </w:pBdr>
        <w:shd w:val="clear" w:color="auto" w:fill="FFFFFF"/>
        <w:spacing w:after="45" w:line="240" w:lineRule="auto"/>
        <w:jc w:val="center"/>
        <w:outlineLvl w:val="0"/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</w:pPr>
      <w:r w:rsidRPr="00C4113A">
        <w:rPr>
          <w:rFonts w:ascii="Arial" w:eastAsia="Times New Roman" w:hAnsi="Arial" w:cs="Arial"/>
          <w:caps/>
          <w:color w:val="4C9033"/>
          <w:kern w:val="36"/>
          <w:sz w:val="27"/>
          <w:szCs w:val="27"/>
        </w:rPr>
        <w:t>ОБ АДАПТАЦИИ К ДЕТСКОМУ САДУ И ДОВЕРИИ К МИРУ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355B">
        <w:rPr>
          <w:rFonts w:ascii="Times New Roman" w:eastAsia="Times New Roman" w:hAnsi="Times New Roman" w:cs="Times New Roman"/>
          <w:sz w:val="24"/>
          <w:szCs w:val="24"/>
        </w:rPr>
        <w:t xml:space="preserve">Каждый год специалисты нашего Центра отвечают на десятки писем обеспокоенных родителей малышей, которые только начали посещать детский сад. Одни переживают за эмоциональное состояние детей, горько рыдающих при расставании с родителями; другие тревожатся за своих чад, тихо ждущих их в уголочке, но отказывающихся от еды, от сна, от общения с другими ребятами; третьи мечтают о выходе на работу, но боятся, что адаптация затянется, и мечты так и останутся мечтами. Всех же родителей объединяет одно – они </w:t>
      </w:r>
      <w:proofErr w:type="gramStart"/>
      <w:r w:rsidRPr="005A355B">
        <w:rPr>
          <w:rFonts w:ascii="Times New Roman" w:eastAsia="Times New Roman" w:hAnsi="Times New Roman" w:cs="Times New Roman"/>
          <w:sz w:val="24"/>
          <w:szCs w:val="24"/>
        </w:rPr>
        <w:t>хотят</w:t>
      </w:r>
      <w:proofErr w:type="gramEnd"/>
      <w:r w:rsidRPr="005A355B">
        <w:rPr>
          <w:rFonts w:ascii="Times New Roman" w:eastAsia="Times New Roman" w:hAnsi="Times New Roman" w:cs="Times New Roman"/>
          <w:sz w:val="24"/>
          <w:szCs w:val="24"/>
        </w:rPr>
        <w:t xml:space="preserve"> как можно легче пройти через период адаптации своих чад к условиям детского сада. И в этой статье мы рассмотрим несколько важных обстоятельств, которые влияют на этот процесс.</w:t>
      </w:r>
    </w:p>
    <w:p w:rsidR="00C4113A" w:rsidRPr="005A355B" w:rsidRDefault="00C4113A" w:rsidP="005A355B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355B">
        <w:rPr>
          <w:rFonts w:ascii="Times New Roman" w:hAnsi="Times New Roman" w:cs="Times New Roman"/>
          <w:caps/>
          <w:sz w:val="24"/>
          <w:szCs w:val="24"/>
        </w:rPr>
        <w:t>ОЩУЩЕНИЕ БЕЗОПАСНОСТИ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Младенец полностью зависит от матери, он не может удовлетворить без нее никакой своей потребности, ни в еде, ни в туалете, ни в ласковых руках, дарящих ощущение любви, заботы и безопасности.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Безопасность - это самое важное для маленького ребенка в таком огромном и незнакомом ему мире. Представление о том, что принесет ему общение с окружающим пространством, ребенок берет из общения с матерью</w:t>
      </w:r>
      <w:r w:rsidRPr="005A355B">
        <w:rPr>
          <w:rFonts w:ascii="Times New Roman" w:hAnsi="Times New Roman" w:cs="Times New Roman"/>
          <w:sz w:val="24"/>
          <w:szCs w:val="24"/>
        </w:rPr>
        <w:t>. Ведь именно она для него в первые месяцы его существования и есть целый мир. И что этот мир принесет, малыш узнает из общения с главным для него взрослым в первые два года жизни.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i/>
          <w:iCs/>
          <w:sz w:val="24"/>
          <w:szCs w:val="24"/>
        </w:rPr>
        <w:t>Если вы смогли уделить достаточно своему чаду внимания и любви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sz w:val="24"/>
          <w:szCs w:val="24"/>
        </w:rPr>
        <w:t>в этот период, если вы удовлетворяли большую часть его потребностей и при этом были уравновешенны и предсказуемы, то ребенок подсознательно ждет такого же отношения к себе от окружающего мира. А еще он ощущает, что вы его никогда и ни за что не бросите. У малыша нет сомнений, что мама вернется и после двух лет он будет способен оторваться от самого дорогому ему человека. Адаптация к детскому саду у детей, которые получили от матери уверенность в ее любви и привязанности, и, как следствие, уверенность в безопасности мира, проходит относительно легко. Конечно, ребенок все равно будет переживать, и страдать от отсутствия матери, но все же пройдет испытание разлукой относительно быстро.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i/>
          <w:iCs/>
          <w:sz w:val="24"/>
          <w:szCs w:val="24"/>
        </w:rPr>
        <w:t>Если уделять ребенку внимание, но при этом быть все время раздраженной и недовольной</w:t>
      </w:r>
      <w:r w:rsidRPr="005A355B">
        <w:rPr>
          <w:rFonts w:ascii="Times New Roman" w:hAnsi="Times New Roman" w:cs="Times New Roman"/>
          <w:sz w:val="24"/>
          <w:szCs w:val="24"/>
        </w:rPr>
        <w:t>. В таких случаях малыш часто ощущает себя как помеха для матери, у него нет уверенности, что о нем позаботятся, что он нужен, ему не хватает телесного контакта. Отрицательных импульсов от взрослого он видит гораздо больше, чем положительных. Это может быть и резкая интонация в разговоре с малышом, и игнорирование его просьб и переживаний, и вечная занятость матери, когда у нее не хватает сил, времени или желания на контакт со своим чадом. Малыш нуждается в поддержке и заботе даже, когда ему ее не хватает, но не может ее получить и потому все его усилия направлены на сохранение внутреннего баланса, напряжение, которое испытывает такой ребенок очень велико. Он не уверен в возвращении матери и одновременно не может выйти из состояния ее ожидания. Когда такие дети привыкают к условиям детского сада они могут очень долго отказываться от любой деятельности, они не играют с другими малышами, не могут есть и спать, они заняты только одним – ожиданием того, что их заберут. На то, чтобы познавать мир и взаимодействовать с ним, у таких детей просто нет сил.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Иногда бывает, что повышенная тревожность и ощущение небезопасности мира формируется у ребенка потому, что в силу каких-то причин пришлось слишком рано с ним расставаться, либо наоборот, мать излишне опекала, бросалась по первому зову и не смогла предоставить ребенку ни толики самостоятельности. Но об этом чуть ниже.</w:t>
      </w:r>
    </w:p>
    <w:p w:rsidR="00C4113A" w:rsidRPr="005A355B" w:rsidRDefault="00C4113A" w:rsidP="005A35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Есть еще один тип взаимодействия матери и ребенка, который не дает ребенку ощущения безопасности и предсказуемости мира и, конечно, очень отрицательно сказывается на любой адаптации малыша к социуму. Встречается не так уж редко – примерно в одном случае из десяти. Речь идет о противоположных, или как говорят психологи,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амбивалентных реакциях матери в общении со своим малышом</w:t>
      </w:r>
      <w:r w:rsidRPr="005A355B">
        <w:rPr>
          <w:rFonts w:ascii="Times New Roman" w:hAnsi="Times New Roman" w:cs="Times New Roman"/>
          <w:sz w:val="24"/>
          <w:szCs w:val="24"/>
        </w:rPr>
        <w:t xml:space="preserve">. Такая мама </w:t>
      </w:r>
      <w:r w:rsidRPr="005A355B">
        <w:rPr>
          <w:rFonts w:ascii="Times New Roman" w:hAnsi="Times New Roman" w:cs="Times New Roman"/>
          <w:sz w:val="24"/>
          <w:szCs w:val="24"/>
        </w:rPr>
        <w:lastRenderedPageBreak/>
        <w:t>очень зависима от настроения, она не уравновешена, ее эмоциональные взрывы не предсказуемы. В один день она с удовольствием возится со своим чадом, радостно ему улыбается и откликается на все его просьбы, в другой – она недовольна, ворчлива и стремится, как можно меньше заниматься своим ребенком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. Малыш в этом случае теряется и не может предсказать реакцию матери, он не уверен в том, что может получить от нее достаточно поддержки, а потому все время находится в тревоге и стрессе.</w:t>
      </w:r>
      <w:r w:rsidRPr="005A355B">
        <w:rPr>
          <w:rStyle w:val="apple-converted-space"/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sz w:val="24"/>
          <w:szCs w:val="24"/>
        </w:rPr>
        <w:t>Часто такие дети повышено агрессивны, ведь накопившееся напряжение неизбежно требует выхода. Привыкание к условиям детского сада у таких ребят тоже идет тяжело и долго, часто такие дети льнут к любому взрослому, который готов с ними общаться.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Надеемся, что вы мужественно прочитали все выше написанное, соотнесли со своим общением с детьми и без труда ответите на вопрос, какой из типов взаимодействия с ребенком дарует ему максимальные возможности для познания мира и развития.</w:t>
      </w:r>
      <w:r w:rsidRPr="005A355B">
        <w:rPr>
          <w:rStyle w:val="apple-converted-space"/>
          <w:rFonts w:ascii="Times New Roman" w:eastAsiaTheme="majorEastAsia" w:hAnsi="Times New Roman" w:cs="Times New Roman"/>
          <w:b/>
          <w:bCs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b/>
          <w:bCs/>
          <w:sz w:val="24"/>
          <w:szCs w:val="24"/>
        </w:rPr>
        <w:t>Помните, что если вы в первые два года жизни смогли дать ребенку уверенность в вашей любви, то смогли дать ему еще и представления о доброжелательном и готовом откликаться на его потребности мире, создали платформу для любознательности и умения дружить в будущем.</w:t>
      </w:r>
    </w:p>
    <w:p w:rsidR="00C4113A" w:rsidRPr="005A355B" w:rsidRDefault="00C4113A" w:rsidP="005A355B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355B">
        <w:rPr>
          <w:rFonts w:ascii="Times New Roman" w:hAnsi="Times New Roman" w:cs="Times New Roman"/>
          <w:caps/>
          <w:sz w:val="24"/>
          <w:szCs w:val="24"/>
        </w:rPr>
        <w:t>ТЫ МОЯ ЕДИНСТВЕННАЯ НАДЕЖДА И ОПОРА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Часто на сложности адаптации ребенка к детскому саду жалуются матери, которые неотрывно и круглосуточно находились рядом с ребенком. Вроде бы, все правильно, малыш в этом случае должен был усвоить модель мира как безопасную, ведь мама все время рядом, но этого не происходит. Почему?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Мать в этом случае воспринимается как неотъемлемая часть окружающей среды, она есть всегда и без нее малыш уже не может себе представить мир. Все еще сложнее, если при этом было мало общения вне дома, ребенок не знаком с тем, что пространство может отличаться от того, к которому он привык. Ему не довелось побывать на занятиях для малышей, в гостях или специальных игровых комнатах, где он мог быть вместе с матерью, но в другой обстановке. У него нет опыта взаимодействия с другими взрослыми и нет ни малейшей уверенности в том, что они тоже могут быть заботящимися и доброжелательными к нему.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 xml:space="preserve">Поэтому так важно после года расширять представления ребенка о мире, в том числе за стенами дома. Поэтому для малыша будет полезен опыт, когда он будет проводить время не только с мамой, но и с отцом или любым другим взрослым, который готов с удовольствием включиться в общение с крохой. Это может быть и няня, и бабушка, и просто подруга. Идеально, если при этом мать находится в зоне доступа и малыш может подойти к ней, обнять или просто постоять рядом, как бы </w:t>
      </w:r>
      <w:proofErr w:type="spellStart"/>
      <w:r w:rsidRPr="005A355B">
        <w:rPr>
          <w:rFonts w:ascii="Times New Roman" w:hAnsi="Times New Roman" w:cs="Times New Roman"/>
          <w:sz w:val="24"/>
          <w:szCs w:val="24"/>
        </w:rPr>
        <w:t>подпитаться</w:t>
      </w:r>
      <w:proofErr w:type="spellEnd"/>
      <w:r w:rsidRPr="005A355B">
        <w:rPr>
          <w:rFonts w:ascii="Times New Roman" w:hAnsi="Times New Roman" w:cs="Times New Roman"/>
          <w:sz w:val="24"/>
          <w:szCs w:val="24"/>
        </w:rPr>
        <w:t xml:space="preserve"> от нее уверенностью и любовью, чтобы пойти дальше осваивать этот огромный мир.</w:t>
      </w:r>
    </w:p>
    <w:p w:rsidR="00C4113A" w:rsidRPr="005A355B" w:rsidRDefault="00C4113A" w:rsidP="005A35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Даже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кратковременные</w:t>
      </w:r>
      <w:r w:rsidRPr="005A355B">
        <w:rPr>
          <w:rStyle w:val="apple-converted-space"/>
          <w:rFonts w:ascii="Times New Roman" w:eastAsiaTheme="majorEastAsia" w:hAnsi="Times New Roman" w:cs="Times New Roman"/>
          <w:i/>
          <w:iCs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sz w:val="24"/>
          <w:szCs w:val="24"/>
        </w:rPr>
        <w:t>(а не по восемь - десять часов) отлучки матери, которая любит и заботится, в этом случае не разрушат представления ребенка о том, что мир безопасен. Кроме того, у него появляется опыт расставания и возвращения матери, что тоже благоприятно скажется на адаптации к детскому саду.</w:t>
      </w:r>
    </w:p>
    <w:p w:rsidR="00C4113A" w:rsidRPr="005A355B" w:rsidRDefault="00C4113A" w:rsidP="005A355B">
      <w:pPr>
        <w:pStyle w:val="a5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5A355B">
        <w:rPr>
          <w:rFonts w:ascii="Times New Roman" w:hAnsi="Times New Roman" w:cs="Times New Roman"/>
          <w:caps/>
          <w:sz w:val="24"/>
          <w:szCs w:val="24"/>
        </w:rPr>
        <w:t>ОЩУЩЕНИЕ ВРЕМЕНИ И ПРОСТРАНСТВА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Малыш остро переживает разлуку, потому что ему еще не охватить понятия времени и пространства.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Даже если мать всего лишь вышла в другую комнату, но кроха ее не слышит, он может воспринимать это как потерю</w:t>
      </w:r>
      <w:r w:rsidRPr="005A355B">
        <w:rPr>
          <w:rFonts w:ascii="Times New Roman" w:hAnsi="Times New Roman" w:cs="Times New Roman"/>
          <w:sz w:val="24"/>
          <w:szCs w:val="24"/>
        </w:rPr>
        <w:t>. Вспомните, как маленькие (до трех лет) дети играют в прятки. Ребенок уверен, что достаточно закрыть глаза – и он уже спрятался, для него не существует того, что он не может увидеть и потрогать прямо сейчас. Поэтому, когда мать исчезает из поля зрения, для малыша она исчезает совсем.</w:t>
      </w:r>
    </w:p>
    <w:p w:rsidR="00C4113A" w:rsidRPr="005A355B" w:rsidRDefault="00C4113A" w:rsidP="005A35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 xml:space="preserve">Вспомните, как любят маленькие дети играть в прятки, так они усваивают закон материи, ничто не исчезает в никуда и не появляется из ниоткуда. Поиграйте с ним в эту простую, но такую важную для развития малыша игру. Раз за разом теряя маму и потом находя ее, </w:t>
      </w:r>
      <w:r w:rsidRPr="005A355B">
        <w:rPr>
          <w:rFonts w:ascii="Times New Roman" w:hAnsi="Times New Roman" w:cs="Times New Roman"/>
          <w:sz w:val="24"/>
          <w:szCs w:val="24"/>
        </w:rPr>
        <w:lastRenderedPageBreak/>
        <w:t>малыш убеждается в том, что разлука – это не навсегда, что после расставания обязательно будет встреча. Такой опыт будет хорошей поддержкой в период адаптации.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Дети еще ничего не понимают про время, они живут только настоящим. И очень часто, когда мать уходит, у ребенка есть ощущение, что это навсегда. При этом родители совершают еще одну ошибку: отдавая ребенка в детский сад, они забывают его предупредить о том, что они его заберут.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i/>
          <w:iCs/>
          <w:sz w:val="24"/>
          <w:szCs w:val="24"/>
        </w:rPr>
        <w:t>Поэтому при расставании у малыша создается полнейшее ощущение, что его отдают насовсем.</w:t>
      </w:r>
      <w:r w:rsidRPr="005A355B">
        <w:rPr>
          <w:rStyle w:val="apple-converted-space"/>
          <w:rFonts w:ascii="Times New Roman" w:eastAsiaTheme="majorEastAsia" w:hAnsi="Times New Roman" w:cs="Times New Roman"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sz w:val="24"/>
          <w:szCs w:val="24"/>
        </w:rPr>
        <w:t>Через какое-то время кроха усвоит, что утром его всегда отводят, а вечером всегда забирают, поймет, что в садике все понятно и подчинено определенному ритму, тогда ему будет гораздо легче смириться с действительностью.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 xml:space="preserve">Вы можете облегчить этот процесс, если предупредите своего ребенка, когда вы придете за ним, и после какого момента это случится. Примерно это может звучать так: «Ты побудешь здесь, пока мама будет на работе (сходит в магазин, </w:t>
      </w:r>
      <w:proofErr w:type="gramStart"/>
      <w:r w:rsidRPr="005A355B">
        <w:rPr>
          <w:rFonts w:ascii="Times New Roman" w:hAnsi="Times New Roman" w:cs="Times New Roman"/>
          <w:sz w:val="24"/>
          <w:szCs w:val="24"/>
        </w:rPr>
        <w:t>что бы</w:t>
      </w:r>
      <w:proofErr w:type="gramEnd"/>
      <w:r w:rsidRPr="005A355B">
        <w:rPr>
          <w:rFonts w:ascii="Times New Roman" w:hAnsi="Times New Roman" w:cs="Times New Roman"/>
          <w:sz w:val="24"/>
          <w:szCs w:val="24"/>
        </w:rPr>
        <w:t xml:space="preserve"> купить тебе сок и т.д.). Поиграй с ребятами. Я приду сразу после того, как ты поешь суп (поспишь, покушаешь после сна и т.д.)».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b/>
          <w:bCs/>
          <w:sz w:val="24"/>
          <w:szCs w:val="24"/>
        </w:rPr>
        <w:t>Важные моменты, на которые необходимо обратить внимание вечером, после детского сада.</w:t>
      </w:r>
      <w:r w:rsidRPr="005A355B">
        <w:rPr>
          <w:rStyle w:val="apple-converted-space"/>
          <w:rFonts w:ascii="Times New Roman" w:eastAsiaTheme="majorEastAsia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5A355B">
        <w:rPr>
          <w:rFonts w:ascii="Times New Roman" w:hAnsi="Times New Roman" w:cs="Times New Roman"/>
          <w:sz w:val="24"/>
          <w:szCs w:val="24"/>
        </w:rPr>
        <w:t>Малыш провел больше времени, чем это было обычно, без вас, ему вас очень н</w:t>
      </w:r>
      <w:r w:rsidR="00C245EA" w:rsidRPr="005A355B">
        <w:rPr>
          <w:rFonts w:ascii="Times New Roman" w:hAnsi="Times New Roman" w:cs="Times New Roman"/>
          <w:sz w:val="24"/>
          <w:szCs w:val="24"/>
        </w:rPr>
        <w:t>е хватало весь этот день в саду</w:t>
      </w:r>
      <w:r w:rsidRPr="005A355B">
        <w:rPr>
          <w:rFonts w:ascii="Times New Roman" w:hAnsi="Times New Roman" w:cs="Times New Roman"/>
          <w:sz w:val="24"/>
          <w:szCs w:val="24"/>
        </w:rPr>
        <w:t>.</w:t>
      </w:r>
      <w:r w:rsidR="00C245EA" w:rsidRPr="005A355B">
        <w:rPr>
          <w:rFonts w:ascii="Times New Roman" w:hAnsi="Times New Roman" w:cs="Times New Roman"/>
          <w:sz w:val="24"/>
          <w:szCs w:val="24"/>
        </w:rPr>
        <w:t xml:space="preserve"> </w:t>
      </w:r>
      <w:r w:rsidRPr="005A355B">
        <w:rPr>
          <w:rFonts w:ascii="Times New Roman" w:hAnsi="Times New Roman" w:cs="Times New Roman"/>
          <w:sz w:val="24"/>
          <w:szCs w:val="24"/>
        </w:rPr>
        <w:t xml:space="preserve">Чтобы ему было проще с вами расстаться утром, ему просто жизненно необходимо побыть рядом </w:t>
      </w:r>
      <w:proofErr w:type="gramStart"/>
      <w:r w:rsidRPr="005A355B">
        <w:rPr>
          <w:rFonts w:ascii="Times New Roman" w:hAnsi="Times New Roman" w:cs="Times New Roman"/>
          <w:sz w:val="24"/>
          <w:szCs w:val="24"/>
        </w:rPr>
        <w:t>с вам</w:t>
      </w:r>
      <w:proofErr w:type="gramEnd"/>
      <w:r w:rsidRPr="005A355B">
        <w:rPr>
          <w:rFonts w:ascii="Times New Roman" w:hAnsi="Times New Roman" w:cs="Times New Roman"/>
          <w:sz w:val="24"/>
          <w:szCs w:val="24"/>
        </w:rPr>
        <w:t>, получить от вас как можно больше любви и внимания.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 xml:space="preserve">Обязательно найдите время вечером на то, чтобы поиграть, порисовать, почитать или просто </w:t>
      </w:r>
      <w:proofErr w:type="spellStart"/>
      <w:r w:rsidRPr="005A355B">
        <w:rPr>
          <w:rFonts w:ascii="Times New Roman" w:hAnsi="Times New Roman" w:cs="Times New Roman"/>
          <w:sz w:val="24"/>
          <w:szCs w:val="24"/>
        </w:rPr>
        <w:t>пообниматься</w:t>
      </w:r>
      <w:proofErr w:type="spellEnd"/>
      <w:r w:rsidRPr="005A355B">
        <w:rPr>
          <w:rFonts w:ascii="Times New Roman" w:hAnsi="Times New Roman" w:cs="Times New Roman"/>
          <w:sz w:val="24"/>
          <w:szCs w:val="24"/>
        </w:rPr>
        <w:t xml:space="preserve"> с малышом. Пусть у него будет достаточно времени и на то, чтобы просто быть рядом, когда делаете какие-то домашние дела, видеть вас, слышать вас, чувствовать свою нужность вам. Каждый вечер находите занятие, которое вы будете делать вместе. Ведь ничто так не способствует душевному равновесию ребенка, как уверенность в том, что его любят. Одновременно с этим, ничто не создает больших проблем в поведении ребенка, чем дефицит положительного внимания близких.</w:t>
      </w:r>
    </w:p>
    <w:p w:rsidR="00C4113A" w:rsidRPr="005A355B" w:rsidRDefault="00C4113A" w:rsidP="005A35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sz w:val="24"/>
          <w:szCs w:val="24"/>
        </w:rPr>
        <w:t>Еще один, связанный с этим момент, многие дети вообще не понимают, для чего они ходят в детский сад. Им кажется, что родители сдали их туда, чтобы избавиться, чтобы они не мешали. Но ведь это совсем не так и важно это донести до своего чада. Если оба родителя работают, то вечером смело можно говорить о том, что было у папы на работе, что было у мамы на работе (одной фразой, без лишних подробностей) и спрашивать у ребенка, как у него прошел день в саду. Если мама дома, пусть она скажет о том, как много домашних дел она смогла сделать за день и что теперь у нее есть время на общение со своими близкими, в том числе с ребенком. Так мы включаем ребенка в семейную систему, говоря ему, что он сделал что-то важное для всех, проведя время в детском садике: позволил взрослым заработать, решить какие-то дела. Он часть семьи и тоже делает что-то важное для своих родителей.</w:t>
      </w:r>
    </w:p>
    <w:p w:rsidR="003659A7" w:rsidRPr="005A355B" w:rsidRDefault="00C4113A" w:rsidP="005A35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5A35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Надеемся, что некоторые несложные рекомендации, приведенные в этой статье, помогут вам и вашему чаду пройти через период адаптации к детскому саду легче и быстрее. </w:t>
      </w:r>
      <w:r w:rsidR="005A355B" w:rsidRPr="005A35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 своей стороны,</w:t>
      </w:r>
      <w:r w:rsidRPr="005A35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хотим отметить, что вопрос привыкания малыша к детскому учреждению включает очень много разных аспектов, и не о всех мы сказали в данной статье. Если информации окажется недостаточно или вы не найдет в этом тексте ответов на своей вопрос, то вы всегда можете получить более развернутую консультацию у наших </w:t>
      </w:r>
      <w:r w:rsidR="005A355B" w:rsidRPr="005A355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специалистов. ﻿</w:t>
      </w:r>
      <w:r w:rsidRPr="005A355B">
        <w:rPr>
          <w:rFonts w:ascii="Times New Roman" w:hAnsi="Times New Roman" w:cs="Times New Roman"/>
          <w:sz w:val="24"/>
          <w:szCs w:val="24"/>
          <w:shd w:val="clear" w:color="auto" w:fill="FFFFFF"/>
        </w:rPr>
        <w:t>﻿</w:t>
      </w:r>
      <w:r w:rsidRPr="005A355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bookmarkStart w:id="0" w:name="_GoBack"/>
      <w:bookmarkEnd w:id="0"/>
    </w:p>
    <w:sectPr w:rsidR="003659A7" w:rsidRPr="005A355B" w:rsidSect="00467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113A"/>
    <w:rsid w:val="003659A7"/>
    <w:rsid w:val="00467C5F"/>
    <w:rsid w:val="005A355B"/>
    <w:rsid w:val="00AA4ED2"/>
    <w:rsid w:val="00C245EA"/>
    <w:rsid w:val="00C4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18F9"/>
  <w15:docId w15:val="{5213A9EB-3491-4FCA-9D3B-3C74ADD72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C5F"/>
  </w:style>
  <w:style w:type="paragraph" w:styleId="1">
    <w:name w:val="heading 1"/>
    <w:basedOn w:val="a"/>
    <w:link w:val="10"/>
    <w:uiPriority w:val="9"/>
    <w:qFormat/>
    <w:rsid w:val="00C411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11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1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41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11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C4113A"/>
  </w:style>
  <w:style w:type="character" w:styleId="a4">
    <w:name w:val="Hyperlink"/>
    <w:basedOn w:val="a0"/>
    <w:uiPriority w:val="99"/>
    <w:semiHidden/>
    <w:unhideWhenUsed/>
    <w:rsid w:val="00C4113A"/>
    <w:rPr>
      <w:color w:val="0000FF"/>
      <w:u w:val="single"/>
    </w:rPr>
  </w:style>
  <w:style w:type="paragraph" w:styleId="a5">
    <w:name w:val="No Spacing"/>
    <w:uiPriority w:val="1"/>
    <w:qFormat/>
    <w:rsid w:val="005A35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1658</Words>
  <Characters>9452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2017-12-22T10:34:00Z</dcterms:created>
  <dcterms:modified xsi:type="dcterms:W3CDTF">2018-01-25T06:40:00Z</dcterms:modified>
</cp:coreProperties>
</file>