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E8CD" w14:textId="478F628C" w:rsidR="00BF4E2F" w:rsidRDefault="000C06DF" w:rsidP="000C0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марафон</w:t>
      </w:r>
    </w:p>
    <w:p w14:paraId="244DAEC5" w14:textId="77777777" w:rsidR="000C06DF" w:rsidRDefault="000C06DF" w:rsidP="000C0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E9BB922" w14:textId="0021D42E" w:rsidR="000C06DF" w:rsidRDefault="000C06DF" w:rsidP="000C0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DF">
        <w:rPr>
          <w:rFonts w:ascii="Times New Roman" w:hAnsi="Times New Roman" w:cs="Times New Roman"/>
          <w:sz w:val="28"/>
          <w:szCs w:val="28"/>
        </w:rPr>
        <w:t>Невероятно веселым и полезным событием, которое произошло в нашем детском саду №73. Вместе с родителями мы провели онлайн марафон по совместному отдыху детей в летний период! Времена меняются, и сейчас, когда многие семьи остаются дома, мы решили не дать скучать нашим малышам. Вместе с родителями мы организовали незабываемые игры, развлечения и мастер-классы, чтобы дети не только получили заряд позитива, но и развили свои творческие и физические способности. Наш марафон стал настоящим праздником для детей и их родителей. Мы провели занятия по рисованию, где каждый ребенок мог проявить свою фантазию и талант. А еще, мы организовали мастер-классы по созданию разноцветных браслетов и поделок из бумаги. Дети с удовольствием воплощали свои идеи в жизнь и делали подарки своим близким. Но это еще не все! Мы решили порадовать детей их любимыми играми на свежем воздухе. Мы провели спортивные состязания, где дети смогли проявить свою ловкость, силу и быстроту. Мы устраивали забавные эстафеты, прыгали на скакалках и бегали на дистанции. Каждый ребенок получил награду и почувствовал себя настоящим победителем! Мы также организовали интерактивные игры, где дети смогли поучаствовать в различных квестах, головоломках и загадках. Это было не только весело, но и развивающее для наших малышей. Они с удовольствием решали задачки и получали море положительных эмоций. Онлайн марафон по совместному отдыху детей в летний период стал настоящим успехом! Мы видели, как наши малыши сияли от счастья и радости. Они получили заряд бодрости и энергии на всю летнюю пору! Отдельное спасибо родителям, которые присоединились к нашему марафону и помогли создать незабываемые моменты для своих детей. Без вашей поддержки и участия все это не было бы возможно. Мы гордимся нашим детским садом №73, где каждый день мы стараемся делать все возможное, чтобы наши дети росли счастливыми и развитыми. Мы верим, что такие события способствуют укреплению связи между родителями и детьми, а также формированию позитивного отношения к отдыху и активному образу жизни. Спасибо всем, кто принял участие в нашем марафоне! Вместе мы создали настоящую сказку для детей. Желаем всем летнего волшебства и ярких впечатлений! Будьте счастливы и здоровы!</w:t>
      </w:r>
    </w:p>
    <w:p w14:paraId="16C2128D" w14:textId="77777777" w:rsidR="000C06DF" w:rsidRDefault="000C06DF" w:rsidP="000C0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8D827" w14:textId="68B0FA86" w:rsidR="000C06DF" w:rsidRDefault="00C010E3" w:rsidP="000C0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16C17">
          <w:rPr>
            <w:rStyle w:val="a4"/>
            <w:rFonts w:ascii="Times New Roman" w:hAnsi="Times New Roman" w:cs="Times New Roman"/>
            <w:sz w:val="28"/>
            <w:szCs w:val="28"/>
          </w:rPr>
          <w:t>https://yo</w:t>
        </w:r>
        <w:r w:rsidRPr="00016C17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016C17">
          <w:rPr>
            <w:rStyle w:val="a4"/>
            <w:rFonts w:ascii="Times New Roman" w:hAnsi="Times New Roman" w:cs="Times New Roman"/>
            <w:sz w:val="28"/>
            <w:szCs w:val="28"/>
          </w:rPr>
          <w:t>tube.com/shorts/mIFDa7XHuOM?feature=shared</w:t>
        </w:r>
      </w:hyperlink>
    </w:p>
    <w:p w14:paraId="7403347D" w14:textId="77777777" w:rsidR="00C010E3" w:rsidRPr="000C06DF" w:rsidRDefault="00C010E3" w:rsidP="000C06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10E3" w:rsidRPr="000C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F"/>
    <w:rsid w:val="000C06DF"/>
    <w:rsid w:val="00BF4E2F"/>
    <w:rsid w:val="00C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5E81"/>
  <w15:chartTrackingRefBased/>
  <w15:docId w15:val="{93EEF2FF-E85F-418A-979E-EDDF9D9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6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10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10E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01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shorts/mIFDa7XHuOM?feature=sha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2023-11-23T15:18:00Z</dcterms:created>
  <dcterms:modified xsi:type="dcterms:W3CDTF">2023-11-23T15:37:00Z</dcterms:modified>
</cp:coreProperties>
</file>