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3D2A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68609210"/>
      <w:r w:rsidRPr="00095FCC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16A5C184" wp14:editId="6FFD9AC0">
            <wp:extent cx="466725" cy="571500"/>
            <wp:effectExtent l="0" t="0" r="9525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4868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2AE7096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5F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Департамент образования Администрации города Тюмени</w:t>
      </w:r>
    </w:p>
    <w:p w14:paraId="1921E3D1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42D7AAE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</w:pPr>
      <w:r w:rsidRPr="00095FCC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 xml:space="preserve">Муниципальное автономное дошкольное образовательное учреждение </w:t>
      </w:r>
    </w:p>
    <w:p w14:paraId="1FC83011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095FCC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детский сад № 73 города Тюмени</w:t>
      </w:r>
    </w:p>
    <w:p w14:paraId="5DE8C142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5FCC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(МАДОУ д/с № 73 города Тюмени)</w:t>
      </w:r>
    </w:p>
    <w:bookmarkEnd w:id="0"/>
    <w:p w14:paraId="454AECF3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/>
          <w:b/>
          <w:bCs/>
          <w:caps/>
          <w:color w:val="auto"/>
          <w:sz w:val="26"/>
          <w:szCs w:val="26"/>
          <w:lang w:bidi="ar-SA"/>
        </w:rPr>
      </w:pPr>
    </w:p>
    <w:p w14:paraId="6670F64C" w14:textId="77777777" w:rsidR="00095FCC" w:rsidRPr="00095FCC" w:rsidRDefault="00095FCC" w:rsidP="00095FCC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095FCC"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  <w:t>ПРИКАЗ</w:t>
      </w:r>
    </w:p>
    <w:p w14:paraId="4226A1DF" w14:textId="57650276" w:rsidR="00AE3EFA" w:rsidRDefault="00095FCC">
      <w:pPr>
        <w:pStyle w:val="1"/>
        <w:tabs>
          <w:tab w:val="left" w:pos="1181"/>
        </w:tabs>
        <w:spacing w:after="280"/>
        <w:ind w:right="1240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CA6963" wp14:editId="6039D687">
                <wp:simplePos x="0" y="0"/>
                <wp:positionH relativeFrom="page">
                  <wp:posOffset>1298575</wp:posOffset>
                </wp:positionH>
                <wp:positionV relativeFrom="paragraph">
                  <wp:posOffset>12700</wp:posOffset>
                </wp:positionV>
                <wp:extent cx="87503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FF778" w14:textId="32D0D25A" w:rsidR="00AE3EFA" w:rsidRDefault="00095FCC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.04.2023г.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CA696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2.25pt;margin-top:1pt;width:68.9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" filled="f" stroked="f">
                <v:textbox inset="0,0,0,0">
                  <w:txbxContent>
                    <w:p w14:paraId="4A3FF778" w14:textId="32D0D25A" w:rsidR="00AE3EFA" w:rsidRDefault="00095FCC">
                      <w:pPr>
                        <w:pStyle w:val="1"/>
                        <w:pBdr>
                          <w:bottom w:val="single" w:sz="4" w:space="0" w:color="auto"/>
                        </w:pBd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sz w:val="26"/>
                          <w:szCs w:val="26"/>
                        </w:rPr>
                        <w:t>.04.2023г.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№</w:t>
      </w:r>
      <w:r>
        <w:tab/>
      </w:r>
      <w:r>
        <w:rPr>
          <w:sz w:val="26"/>
          <w:szCs w:val="26"/>
          <w:u w:val="single"/>
        </w:rPr>
        <w:t>98</w:t>
      </w:r>
    </w:p>
    <w:p w14:paraId="1BEE3403" w14:textId="77777777" w:rsidR="00095FCC" w:rsidRDefault="00095FCC">
      <w:pPr>
        <w:pStyle w:val="1"/>
        <w:spacing w:after="0"/>
        <w:ind w:left="820"/>
      </w:pPr>
      <w:r>
        <w:t xml:space="preserve">Об утверждении плана-графика разработки </w:t>
      </w:r>
    </w:p>
    <w:p w14:paraId="5F1CB2F0" w14:textId="1022A3AF" w:rsidR="00AE3EFA" w:rsidRDefault="00095FCC">
      <w:pPr>
        <w:pStyle w:val="1"/>
        <w:spacing w:after="0"/>
        <w:ind w:left="820"/>
      </w:pPr>
      <w:r>
        <w:t>ОП ДО и АОП ДО</w:t>
      </w:r>
    </w:p>
    <w:p w14:paraId="6B09939A" w14:textId="023429FC" w:rsidR="00AE3EFA" w:rsidRDefault="00095FCC">
      <w:pPr>
        <w:pStyle w:val="1"/>
        <w:spacing w:after="540"/>
        <w:ind w:firstLine="820"/>
      </w:pPr>
      <w:r>
        <w:t xml:space="preserve">МАДОУ д/с </w:t>
      </w:r>
      <w:r>
        <w:t>№7 3</w:t>
      </w:r>
      <w:r>
        <w:t xml:space="preserve"> города Тюмени</w:t>
      </w:r>
    </w:p>
    <w:p w14:paraId="4A0B9CFC" w14:textId="4D39B68B" w:rsidR="00AE3EFA" w:rsidRDefault="00095FCC" w:rsidP="00095FCC">
      <w:pPr>
        <w:pStyle w:val="1"/>
        <w:tabs>
          <w:tab w:val="left" w:pos="8534"/>
        </w:tabs>
        <w:spacing w:after="0"/>
        <w:ind w:left="820" w:firstLine="720"/>
        <w:jc w:val="both"/>
      </w:pPr>
      <w:r>
        <w:t xml:space="preserve">На основании статьи 28 Федерального закона от 29.12.2012 №273-ФЗ во исполнение требований приказа Минобрнауки России от 17.10.2013 </w:t>
      </w:r>
      <w:r>
        <w:t xml:space="preserve">№1155 «Об </w:t>
      </w:r>
      <w:r>
        <w:t xml:space="preserve">утверждении федерального государственного образовательного стандарта дошкольного </w:t>
      </w:r>
      <w:r>
        <w:t xml:space="preserve">образования» (в редакции приказа </w:t>
      </w:r>
      <w:proofErr w:type="spellStart"/>
      <w:r>
        <w:t>Минпросвещения</w:t>
      </w:r>
      <w:proofErr w:type="spellEnd"/>
      <w:r>
        <w:t xml:space="preserve"> России от 8 ноября 2022 г. №</w:t>
      </w:r>
      <w:r>
        <w:t xml:space="preserve">955), приказа </w:t>
      </w:r>
      <w:proofErr w:type="spellStart"/>
      <w:r>
        <w:t>Минпросвещения</w:t>
      </w:r>
      <w:proofErr w:type="spellEnd"/>
      <w:r>
        <w:t xml:space="preserve"> России от 25.11.2022 </w:t>
      </w:r>
      <w:r>
        <w:t xml:space="preserve">№1028 «Об </w:t>
      </w:r>
      <w:r>
        <w:t xml:space="preserve">утверждении федеральной образовательной программы дошкольного образования»; на основании приказа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№ 1022 от 24.11.2022 г., с учетом рекомендаций </w:t>
      </w:r>
      <w:proofErr w:type="spellStart"/>
      <w:r>
        <w:t>Минпросвещения</w:t>
      </w:r>
      <w:proofErr w:type="spellEnd"/>
      <w:r>
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</w:t>
      </w:r>
      <w:r>
        <w:t>зования от 26.12.2022, приказываю:</w:t>
      </w:r>
    </w:p>
    <w:p w14:paraId="01196B6A" w14:textId="77777777" w:rsidR="00095FCC" w:rsidRDefault="00095FCC" w:rsidP="00095FCC">
      <w:pPr>
        <w:pStyle w:val="1"/>
        <w:tabs>
          <w:tab w:val="left" w:pos="8534"/>
        </w:tabs>
        <w:spacing w:after="0"/>
        <w:ind w:left="820" w:firstLine="720"/>
        <w:jc w:val="both"/>
      </w:pPr>
    </w:p>
    <w:p w14:paraId="3A92553A" w14:textId="0E17DFB5" w:rsidR="00AE3EFA" w:rsidRDefault="00095FCC">
      <w:pPr>
        <w:pStyle w:val="1"/>
        <w:numPr>
          <w:ilvl w:val="0"/>
          <w:numId w:val="1"/>
        </w:numPr>
        <w:tabs>
          <w:tab w:val="left" w:pos="1829"/>
        </w:tabs>
        <w:spacing w:after="0"/>
        <w:ind w:left="820" w:firstLine="720"/>
        <w:jc w:val="both"/>
      </w:pPr>
      <w:bookmarkStart w:id="1" w:name="bookmark0"/>
      <w:bookmarkEnd w:id="1"/>
      <w:r>
        <w:t>Утвердить план - график разработки ОП ДО и АОП ДО МАДОУ д/с № 73</w:t>
      </w:r>
      <w:r>
        <w:t xml:space="preserve"> города Тюмени в соответствии с приказом </w:t>
      </w:r>
      <w:proofErr w:type="spellStart"/>
      <w:r>
        <w:t>Минпросвещения</w:t>
      </w:r>
      <w:proofErr w:type="spellEnd"/>
      <w:r>
        <w:t xml:space="preserve"> России от 25.11.2022г. №1028 «Об утверждении федеральной образовательной программы дошкольного образования»; в соответствии с приказом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№ 1022 от 24.11.2022 г., федеральным образовательным стандартом дошкольного образования и организации мероприятий, связанных с ее реализацией (п</w:t>
      </w:r>
      <w:r>
        <w:t>риложение 1).</w:t>
      </w:r>
    </w:p>
    <w:p w14:paraId="1ADC5835" w14:textId="77777777" w:rsidR="00AE3EFA" w:rsidRDefault="00095FCC">
      <w:pPr>
        <w:pStyle w:val="1"/>
        <w:numPr>
          <w:ilvl w:val="0"/>
          <w:numId w:val="1"/>
        </w:numPr>
        <w:tabs>
          <w:tab w:val="left" w:pos="1834"/>
        </w:tabs>
        <w:spacing w:after="280"/>
        <w:ind w:left="1540"/>
      </w:pPr>
      <w:bookmarkStart w:id="2" w:name="bookmark1"/>
      <w:bookmarkEnd w:id="2"/>
      <w:r>
        <w:t>Контроль за исполнение приказа оставляю за собой.</w:t>
      </w:r>
    </w:p>
    <w:p w14:paraId="0D75CC18" w14:textId="77777777" w:rsidR="00095FCC" w:rsidRDefault="00095FCC" w:rsidP="00095FCC">
      <w:pPr>
        <w:pStyle w:val="1"/>
        <w:tabs>
          <w:tab w:val="left" w:pos="1834"/>
        </w:tabs>
        <w:spacing w:after="280"/>
        <w:ind w:left="1540"/>
      </w:pPr>
    </w:p>
    <w:p w14:paraId="12309D55" w14:textId="273C3ADA" w:rsidR="00AE3EFA" w:rsidRDefault="00095FCC" w:rsidP="00095FCC">
      <w:pPr>
        <w:pStyle w:val="1"/>
        <w:spacing w:after="280"/>
        <w:ind w:left="7308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E614290" wp14:editId="544373EA">
                <wp:simplePos x="0" y="0"/>
                <wp:positionH relativeFrom="page">
                  <wp:posOffset>899160</wp:posOffset>
                </wp:positionH>
                <wp:positionV relativeFrom="paragraph">
                  <wp:posOffset>12700</wp:posOffset>
                </wp:positionV>
                <wp:extent cx="862330" cy="19494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C55E5" w14:textId="77777777" w:rsidR="00AE3EFA" w:rsidRDefault="00095FCC">
                            <w:pPr>
                              <w:pStyle w:val="1"/>
                              <w:spacing w:after="0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0.799999999999997pt;margin-top:1.pt;width:67.900000000000006pt;height:15.3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О.В.Акатова</w:t>
      </w:r>
      <w:proofErr w:type="spellEnd"/>
      <w:r>
        <w:br w:type="page"/>
      </w:r>
    </w:p>
    <w:p w14:paraId="6E108291" w14:textId="6EE52A4C" w:rsidR="00AE3EFA" w:rsidRDefault="00095FCC" w:rsidP="00095FCC">
      <w:pPr>
        <w:pStyle w:val="1"/>
        <w:tabs>
          <w:tab w:val="left" w:pos="7722"/>
          <w:tab w:val="left" w:pos="8327"/>
        </w:tabs>
        <w:ind w:left="5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к приказу МАДОУ д/с № 73 </w:t>
      </w:r>
      <w:r>
        <w:rPr>
          <w:sz w:val="26"/>
          <w:szCs w:val="26"/>
        </w:rPr>
        <w:t xml:space="preserve">города Тюмени от </w:t>
      </w:r>
      <w:r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>.04.2023г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98</w:t>
      </w:r>
    </w:p>
    <w:p w14:paraId="26BBB024" w14:textId="77777777" w:rsidR="00095FCC" w:rsidRDefault="00095FCC">
      <w:pPr>
        <w:pStyle w:val="a5"/>
        <w:ind w:left="4397"/>
      </w:pPr>
    </w:p>
    <w:p w14:paraId="0A6DF9D4" w14:textId="68949241" w:rsidR="00AE3EFA" w:rsidRDefault="00095FCC">
      <w:pPr>
        <w:pStyle w:val="a5"/>
        <w:ind w:left="4397"/>
      </w:pPr>
      <w:r>
        <w:t>ПЛАН -ГРАФИК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118"/>
        <w:gridCol w:w="1766"/>
        <w:gridCol w:w="2376"/>
        <w:gridCol w:w="1867"/>
      </w:tblGrid>
      <w:tr w:rsidR="00AE3EFA" w14:paraId="1B08E34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96" w:type="dxa"/>
            <w:gridSpan w:val="2"/>
            <w:shd w:val="clear" w:color="auto" w:fill="FFFFFF"/>
            <w:vAlign w:val="bottom"/>
          </w:tcPr>
          <w:p w14:paraId="3815E4F3" w14:textId="77777777" w:rsidR="00AE3EFA" w:rsidRDefault="00095FCC">
            <w:pPr>
              <w:pStyle w:val="a7"/>
              <w:jc w:val="right"/>
            </w:pPr>
            <w:r>
              <w:t>разработки ОП ДО и АОП Д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FD1B30" w14:textId="191DAEBA" w:rsidR="00AE3EFA" w:rsidRDefault="00095FCC">
            <w:pPr>
              <w:pStyle w:val="a7"/>
            </w:pPr>
            <w:r>
              <w:t>О МАДОУ д/с № 73</w:t>
            </w:r>
            <w:r>
              <w:t xml:space="preserve"> города Тюмени</w:t>
            </w:r>
          </w:p>
        </w:tc>
      </w:tr>
      <w:tr w:rsidR="00AE3EFA" w14:paraId="2DA71BD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397F2" w14:textId="77777777" w:rsidR="00AE3EFA" w:rsidRDefault="00095FCC">
            <w:pPr>
              <w:pStyle w:val="a7"/>
              <w:spacing w:line="233" w:lineRule="auto"/>
            </w:pPr>
            <w: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FC81" w14:textId="77777777" w:rsidR="00AE3EFA" w:rsidRDefault="00095FCC">
            <w:pPr>
              <w:pStyle w:val="a7"/>
            </w:pPr>
            <w:r>
              <w:t>Мероприятие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B8F52" w14:textId="77777777" w:rsidR="00AE3EFA" w:rsidRDefault="00095FCC">
            <w:pPr>
              <w:pStyle w:val="a7"/>
            </w:pPr>
            <w:r>
              <w:t xml:space="preserve">Срок </w:t>
            </w:r>
            <w:r>
              <w:t>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607F0" w14:textId="77777777" w:rsidR="00AE3EFA" w:rsidRDefault="00095FCC">
            <w:pPr>
              <w:pStyle w:val="a7"/>
            </w:pPr>
            <w:r>
              <w:t>Ответственный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B8982" w14:textId="77777777" w:rsidR="00AE3EFA" w:rsidRDefault="00095FCC">
            <w:pPr>
              <w:pStyle w:val="a7"/>
            </w:pPr>
            <w:r>
              <w:t>Результат</w:t>
            </w:r>
          </w:p>
        </w:tc>
      </w:tr>
      <w:tr w:rsidR="00AE3EFA" w14:paraId="2A8F7E9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CCBE" w14:textId="77777777" w:rsidR="00AE3EFA" w:rsidRDefault="00095FCC">
            <w:pPr>
              <w:pStyle w:val="a7"/>
              <w:jc w:val="center"/>
            </w:pPr>
            <w:r>
              <w:t>Управленческие мероприятия</w:t>
            </w:r>
          </w:p>
        </w:tc>
      </w:tr>
      <w:tr w:rsidR="00AE3EFA" w14:paraId="29ADD1B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8ADF" w14:textId="77777777" w:rsidR="00AE3EFA" w:rsidRDefault="00095FCC">
            <w:pPr>
              <w:pStyle w:val="a7"/>
            </w:pPr>
            <w: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7E4E" w14:textId="34279CDA" w:rsidR="00AE3EFA" w:rsidRDefault="00095FCC">
            <w:pPr>
              <w:pStyle w:val="a7"/>
            </w:pPr>
            <w:r>
              <w:t>Рабочие совещания по вопросам разработки ОП ДО и АОП ДО МАДОУ д/с № 73</w:t>
            </w:r>
            <w:r>
              <w:t xml:space="preserve"> города Тюмени в соответствии с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006F0" w14:textId="2ECB3CA4" w:rsidR="00AE3EFA" w:rsidRDefault="00095FCC">
            <w:pPr>
              <w:pStyle w:val="a7"/>
            </w:pPr>
            <w:r>
              <w:t>04.05.2023г.</w:t>
            </w:r>
          </w:p>
          <w:p w14:paraId="0FE924BA" w14:textId="10F8841C" w:rsidR="00095FCC" w:rsidRDefault="00095FCC">
            <w:pPr>
              <w:pStyle w:val="a7"/>
            </w:pPr>
            <w:r>
              <w:t>11.05.2023г.</w:t>
            </w:r>
          </w:p>
          <w:p w14:paraId="2EB71169" w14:textId="3B3F2273" w:rsidR="00095FCC" w:rsidRDefault="00095FCC">
            <w:pPr>
              <w:pStyle w:val="a7"/>
            </w:pPr>
            <w:r>
              <w:t>18.05.2023г.</w:t>
            </w:r>
          </w:p>
          <w:p w14:paraId="69E5296E" w14:textId="6C2C22F0" w:rsidR="00095FCC" w:rsidRDefault="00095FCC">
            <w:pPr>
              <w:pStyle w:val="a7"/>
            </w:pPr>
            <w:r>
              <w:t>25.05.2023г.</w:t>
            </w:r>
          </w:p>
          <w:p w14:paraId="4CE323E1" w14:textId="1EFA8F33" w:rsidR="00095FCC" w:rsidRDefault="00095FCC">
            <w:pPr>
              <w:pStyle w:val="a7"/>
            </w:pPr>
            <w:r>
              <w:t>08.06.2023г.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505F" w14:textId="77777777" w:rsidR="00AE3EFA" w:rsidRDefault="00095FCC">
            <w:pPr>
              <w:pStyle w:val="a7"/>
            </w:pPr>
            <w:r>
              <w:t>Рабочая группа, 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C19FE" w14:textId="77777777" w:rsidR="00AE3EFA" w:rsidRDefault="00095FCC">
            <w:pPr>
              <w:pStyle w:val="a7"/>
            </w:pPr>
            <w:r>
              <w:t>Протокол</w:t>
            </w:r>
          </w:p>
        </w:tc>
      </w:tr>
      <w:tr w:rsidR="00AE3EFA" w14:paraId="680AA47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2DB95" w14:textId="77777777" w:rsidR="00AE3EFA" w:rsidRDefault="00095FCC">
            <w:pPr>
              <w:pStyle w:val="a7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E99E6" w14:textId="77777777" w:rsidR="00AE3EFA" w:rsidRDefault="00095FCC">
            <w:pPr>
              <w:pStyle w:val="a7"/>
            </w:pPr>
            <w:r>
              <w:t>Экспертиза локальных актов детского сада в сфере образования (на несоответствие требованиям ФОП ДО, ФАОП ДО)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044A" w14:textId="77777777" w:rsidR="00AE3EFA" w:rsidRDefault="00095FCC">
            <w:pPr>
              <w:pStyle w:val="a7"/>
            </w:pPr>
            <w:r>
              <w:t>Апрель - август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6EC4" w14:textId="77777777" w:rsidR="00AE3EFA" w:rsidRDefault="00095FCC">
            <w:pPr>
              <w:pStyle w:val="a7"/>
            </w:pPr>
            <w:r>
              <w:t>Руководитель рабочей группы и члены рабочей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E0D8D" w14:textId="77777777" w:rsidR="00AE3EFA" w:rsidRDefault="00095FCC">
            <w:pPr>
              <w:pStyle w:val="a7"/>
            </w:pPr>
            <w:r>
              <w:t>Отчет</w:t>
            </w:r>
          </w:p>
        </w:tc>
      </w:tr>
      <w:tr w:rsidR="00AE3EFA" w14:paraId="443237C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4B661" w14:textId="77777777" w:rsidR="00AE3EFA" w:rsidRDefault="00095FCC">
            <w:pPr>
              <w:pStyle w:val="a7"/>
            </w:pPr>
            <w: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B42D" w14:textId="77777777" w:rsidR="00AE3EFA" w:rsidRDefault="00095FCC">
            <w:pPr>
              <w:pStyle w:val="a7"/>
            </w:pPr>
            <w:r>
              <w:t>Педагогические советы, посвященные вопросам подготовки ОП ДО детского сада в соответствии с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E15D0" w14:textId="77777777" w:rsidR="00AE3EFA" w:rsidRDefault="00095FCC">
            <w:pPr>
              <w:pStyle w:val="a7"/>
            </w:pPr>
            <w:r>
              <w:t>Июнь, август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A2F5" w14:textId="77777777" w:rsidR="00AE3EFA" w:rsidRDefault="00095FCC">
            <w:pPr>
              <w:pStyle w:val="a7"/>
            </w:pPr>
            <w:r>
              <w:t>Заместитель заведующего, 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3550B" w14:textId="77777777" w:rsidR="00AE3EFA" w:rsidRDefault="00095FCC">
            <w:pPr>
              <w:pStyle w:val="a7"/>
            </w:pPr>
            <w:r>
              <w:t>Протокол</w:t>
            </w:r>
          </w:p>
        </w:tc>
      </w:tr>
      <w:tr w:rsidR="00AE3EFA" w14:paraId="222F08A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28A49" w14:textId="77777777" w:rsidR="00AE3EFA" w:rsidRDefault="00095FCC">
            <w:pPr>
              <w:pStyle w:val="a7"/>
            </w:pPr>
            <w: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FE6D0" w14:textId="77777777" w:rsidR="00AE3EFA" w:rsidRDefault="00095FCC">
            <w:pPr>
              <w:pStyle w:val="a7"/>
            </w:pPr>
            <w:r>
              <w:t>Мониторинг инфраструктуры на соответствие требованиям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A0AA" w14:textId="77777777" w:rsidR="00AE3EFA" w:rsidRDefault="00095FCC">
            <w:pPr>
              <w:pStyle w:val="a7"/>
            </w:pPr>
            <w:r>
              <w:t>Август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E7132" w14:textId="77777777" w:rsidR="00AE3EFA" w:rsidRDefault="00095FCC">
            <w:pPr>
              <w:pStyle w:val="a7"/>
            </w:pPr>
            <w:r>
              <w:t>Руководитель рабочей группы и члены рабочей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98A65" w14:textId="77777777" w:rsidR="00AE3EFA" w:rsidRDefault="00095FCC">
            <w:pPr>
              <w:pStyle w:val="a7"/>
            </w:pPr>
            <w:r>
              <w:t>Справка</w:t>
            </w:r>
          </w:p>
        </w:tc>
      </w:tr>
      <w:tr w:rsidR="00AE3EFA" w14:paraId="4370D49B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BED8" w14:textId="77777777" w:rsidR="00AE3EFA" w:rsidRDefault="00095FCC">
            <w:pPr>
              <w:pStyle w:val="a7"/>
            </w:pPr>
            <w: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2595" w14:textId="77777777" w:rsidR="00AE3EFA" w:rsidRDefault="00095FCC">
            <w:pPr>
              <w:pStyle w:val="a7"/>
            </w:pPr>
            <w:r>
              <w:t xml:space="preserve">Модернизация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 xml:space="preserve"> развивающей образовательной среды и закупка необходимой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990D" w14:textId="77777777" w:rsidR="00AE3EFA" w:rsidRDefault="00095FCC">
            <w:pPr>
              <w:pStyle w:val="a7"/>
            </w:pPr>
            <w:r>
              <w:t>Апрель- сентябрь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F577C" w14:textId="16BE1B2A" w:rsidR="00AE3EFA" w:rsidRDefault="00095FCC">
            <w:pPr>
              <w:pStyle w:val="a7"/>
            </w:pPr>
            <w:r>
              <w:t>Заведующий МАДОУ д/с № 73</w:t>
            </w:r>
            <w:r>
              <w:t xml:space="preserve"> </w:t>
            </w:r>
            <w:r>
              <w:t>города Тюмени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C0461" w14:textId="77777777" w:rsidR="00AE3EFA" w:rsidRDefault="00095FCC">
            <w:pPr>
              <w:pStyle w:val="a7"/>
            </w:pPr>
            <w:r>
              <w:t>Отчет</w:t>
            </w:r>
          </w:p>
        </w:tc>
      </w:tr>
      <w:tr w:rsidR="00AE3EFA" w14:paraId="3D0F893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91034" w14:textId="77777777" w:rsidR="00AE3EFA" w:rsidRDefault="00095FCC">
            <w:pPr>
              <w:pStyle w:val="a7"/>
              <w:jc w:val="center"/>
            </w:pPr>
            <w:r>
              <w:t>Мероприятия по разработке ОП ДО</w:t>
            </w:r>
          </w:p>
        </w:tc>
      </w:tr>
      <w:tr w:rsidR="00AE3EFA" w14:paraId="7D71DDC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EB84D" w14:textId="77777777" w:rsidR="00AE3EFA" w:rsidRDefault="00095FCC">
            <w:pPr>
              <w:pStyle w:val="a7"/>
            </w:pPr>
            <w: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2EDA" w14:textId="77777777" w:rsidR="00AE3EFA" w:rsidRDefault="00095FCC">
            <w:pPr>
              <w:pStyle w:val="a7"/>
            </w:pPr>
            <w:r>
              <w:t>Изучение документов федерального, регионального уровня, регламентирующих применение ФОП ДО, ФАОП ДО при подготовке ОП ДО и АОП ДО</w:t>
            </w:r>
          </w:p>
          <w:p w14:paraId="192F229C" w14:textId="1BC6B156" w:rsidR="00AE3EFA" w:rsidRDefault="00095FCC">
            <w:pPr>
              <w:pStyle w:val="a7"/>
            </w:pPr>
            <w:r>
              <w:t>МАДОУ д/с № 73</w:t>
            </w:r>
            <w:r>
              <w:t xml:space="preserve"> города Тюмени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841A" w14:textId="77777777" w:rsidR="00AE3EFA" w:rsidRDefault="00095FCC">
            <w:pPr>
              <w:pStyle w:val="a7"/>
            </w:pPr>
            <w:r>
              <w:t>Апрель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B396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548AD" w14:textId="77777777" w:rsidR="00AE3EFA" w:rsidRDefault="00095FCC">
            <w:pPr>
              <w:pStyle w:val="a7"/>
            </w:pPr>
            <w:r>
              <w:t xml:space="preserve">Пакет </w:t>
            </w:r>
            <w:r>
              <w:t>документов</w:t>
            </w:r>
          </w:p>
        </w:tc>
      </w:tr>
      <w:tr w:rsidR="00AE3EFA" w14:paraId="1700B487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504D7" w14:textId="77777777" w:rsidR="00AE3EFA" w:rsidRDefault="00095FCC">
            <w:pPr>
              <w:pStyle w:val="a7"/>
            </w:pPr>
            <w: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769C6" w14:textId="77777777" w:rsidR="00AE3EFA" w:rsidRDefault="00095FCC">
            <w:pPr>
              <w:pStyle w:val="a7"/>
            </w:pPr>
            <w:r>
              <w:t>Анализ действующей ООП ДО, АООП ДО на предмет соответствия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9736" w14:textId="77777777" w:rsidR="00AE3EFA" w:rsidRDefault="00095FCC">
            <w:pPr>
              <w:pStyle w:val="a7"/>
            </w:pPr>
            <w:r>
              <w:t>Апрель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DAFE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81D17" w14:textId="77777777" w:rsidR="00AE3EFA" w:rsidRDefault="00095FCC">
            <w:pPr>
              <w:pStyle w:val="a7"/>
            </w:pPr>
            <w:r>
              <w:t>Справка</w:t>
            </w:r>
          </w:p>
        </w:tc>
      </w:tr>
      <w:tr w:rsidR="00AE3EFA" w14:paraId="13C336CA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A693A" w14:textId="77777777" w:rsidR="00AE3EFA" w:rsidRDefault="00095FCC">
            <w:pPr>
              <w:pStyle w:val="a7"/>
            </w:pPr>
            <w: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382CE" w14:textId="77777777" w:rsidR="00AE3EFA" w:rsidRDefault="00095FCC">
            <w:pPr>
              <w:pStyle w:val="a7"/>
            </w:pPr>
            <w:r>
              <w:t xml:space="preserve">Разработка части, формируемой участниками образовательных отношений (40%-Региональный компонент, Приоритетные </w:t>
            </w:r>
            <w:r>
              <w:t>направления ДОО), корректировка парциальных программ дошкольного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DDD2B" w14:textId="77777777" w:rsidR="00AE3EFA" w:rsidRDefault="00095FCC">
            <w:pPr>
              <w:pStyle w:val="a7"/>
            </w:pPr>
            <w:r>
              <w:t>Апрель-июнь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AADA2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1917" w14:textId="77777777" w:rsidR="00AE3EFA" w:rsidRDefault="00095FCC">
            <w:pPr>
              <w:pStyle w:val="a7"/>
            </w:pPr>
            <w:r>
              <w:t>Пакет документов</w:t>
            </w:r>
          </w:p>
        </w:tc>
      </w:tr>
    </w:tbl>
    <w:p w14:paraId="43199609" w14:textId="77777777" w:rsidR="00AE3EFA" w:rsidRDefault="00095F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118"/>
        <w:gridCol w:w="1766"/>
        <w:gridCol w:w="2376"/>
        <w:gridCol w:w="1867"/>
      </w:tblGrid>
      <w:tr w:rsidR="00AE3EFA" w14:paraId="6A4D4207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DA904" w14:textId="77777777" w:rsidR="00AE3EFA" w:rsidRDefault="00095FCC">
            <w:pPr>
              <w:pStyle w:val="a7"/>
            </w:pPr>
            <w: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9DED1" w14:textId="77777777" w:rsidR="00AE3EFA" w:rsidRDefault="00095FC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методов педагогической работы (формы, способы, методы и средства реализации ФОП ДО, ФАОП ДО в </w:t>
            </w:r>
            <w:r>
              <w:rPr>
                <w:sz w:val="22"/>
                <w:szCs w:val="22"/>
              </w:rPr>
              <w:t>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9BAB" w14:textId="77777777" w:rsidR="00AE3EFA" w:rsidRDefault="00095FCC">
            <w:pPr>
              <w:pStyle w:val="a7"/>
            </w:pPr>
            <w:r>
              <w:t>Апрель-июнь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BB3F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94EB5" w14:textId="77777777" w:rsidR="00AE3EFA" w:rsidRDefault="00095FCC">
            <w:pPr>
              <w:pStyle w:val="a7"/>
            </w:pPr>
            <w:r>
              <w:t>Пакет документов</w:t>
            </w:r>
          </w:p>
        </w:tc>
      </w:tr>
      <w:tr w:rsidR="00AE3EFA" w14:paraId="5257722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034D" w14:textId="77777777" w:rsidR="00AE3EFA" w:rsidRDefault="00095FCC">
            <w:pPr>
              <w:pStyle w:val="a7"/>
            </w:pPr>
            <w: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A6502" w14:textId="77777777" w:rsidR="00AE3EFA" w:rsidRDefault="00095FCC">
            <w:pPr>
              <w:pStyle w:val="a7"/>
            </w:pPr>
            <w:r>
              <w:t xml:space="preserve">Разработка Календарного плана </w:t>
            </w:r>
            <w:r>
              <w:t>воспитательной работы ОП ДО, 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D4DF" w14:textId="77777777" w:rsidR="00AE3EFA" w:rsidRDefault="00095FCC">
            <w:pPr>
              <w:pStyle w:val="a7"/>
            </w:pPr>
            <w:r>
              <w:t>Май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2C01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F6A9" w14:textId="77777777" w:rsidR="00AE3EFA" w:rsidRDefault="00095FCC">
            <w:pPr>
              <w:pStyle w:val="a7"/>
            </w:pPr>
            <w:r>
              <w:t>Календарный план</w:t>
            </w:r>
          </w:p>
        </w:tc>
      </w:tr>
      <w:tr w:rsidR="00AE3EFA" w14:paraId="741D8DC4" w14:textId="77777777" w:rsidTr="00095FCC">
        <w:tblPrEx>
          <w:tblCellMar>
            <w:top w:w="0" w:type="dxa"/>
            <w:bottom w:w="0" w:type="dxa"/>
          </w:tblCellMar>
        </w:tblPrEx>
        <w:trPr>
          <w:trHeight w:hRule="exact" w:val="15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59CA" w14:textId="77777777" w:rsidR="00AE3EFA" w:rsidRDefault="00095FCC">
            <w:pPr>
              <w:pStyle w:val="a7"/>
            </w:pPr>
            <w: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B999C" w14:textId="77777777" w:rsidR="00AE3EFA" w:rsidRDefault="00095FC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ОП ДО и АОП ДО детского сада в части, </w:t>
            </w:r>
            <w:r>
              <w:rPr>
                <w:sz w:val="22"/>
                <w:szCs w:val="22"/>
              </w:rPr>
              <w:t>формируемой участниками образовательных отношений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DFFF" w14:textId="77777777" w:rsidR="00AE3EFA" w:rsidRDefault="00095FCC">
            <w:pPr>
              <w:pStyle w:val="a7"/>
            </w:pPr>
            <w:r>
              <w:t>Апрель-май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E09D0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B31AC" w14:textId="77777777" w:rsidR="00AE3EFA" w:rsidRDefault="00095FCC">
            <w:pPr>
              <w:pStyle w:val="a7"/>
            </w:pPr>
            <w:r>
              <w:t>Анкетирование, опросные листы</w:t>
            </w:r>
          </w:p>
        </w:tc>
      </w:tr>
      <w:tr w:rsidR="00AE3EFA" w14:paraId="6CEBD361" w14:textId="77777777" w:rsidTr="00095FCC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82D4" w14:textId="77777777" w:rsidR="00AE3EFA" w:rsidRDefault="00095FCC">
            <w:pPr>
              <w:pStyle w:val="a7"/>
            </w:pPr>
            <w: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BC4C5" w14:textId="377BA6B4" w:rsidR="00AE3EFA" w:rsidRDefault="00095FCC">
            <w:pPr>
              <w:pStyle w:val="a7"/>
            </w:pPr>
            <w:r>
              <w:t>Подготовка проекта ОП ДО и АОП ДО МАДОУ д/с № 73</w:t>
            </w:r>
            <w:r>
              <w:t xml:space="preserve"> города Тюмени в соответствии с ФОП ДО и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8BDE4" w14:textId="60AC46A3" w:rsidR="00AE3EFA" w:rsidRDefault="00095FCC">
            <w:pPr>
              <w:pStyle w:val="a7"/>
            </w:pPr>
            <w:r>
              <w:t>Май</w:t>
            </w:r>
            <w:r>
              <w:t xml:space="preserve">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A547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65947" w14:textId="507286B3" w:rsidR="00AE3EFA" w:rsidRDefault="00095FC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ОП </w:t>
            </w:r>
            <w:r>
              <w:rPr>
                <w:sz w:val="20"/>
                <w:szCs w:val="20"/>
              </w:rPr>
              <w:t xml:space="preserve">ДО и АОП ДО МАДОУ д/с № 73 </w:t>
            </w:r>
            <w:r>
              <w:rPr>
                <w:sz w:val="20"/>
                <w:szCs w:val="20"/>
              </w:rPr>
              <w:t>города Тюмени</w:t>
            </w:r>
          </w:p>
        </w:tc>
      </w:tr>
      <w:tr w:rsidR="00AE3EFA" w14:paraId="40E533EE" w14:textId="77777777" w:rsidTr="00095FCC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9213B" w14:textId="77777777" w:rsidR="00AE3EFA" w:rsidRDefault="00095FCC">
            <w:pPr>
              <w:pStyle w:val="a7"/>
            </w:pPr>
            <w: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80ACC" w14:textId="7D91F43E" w:rsidR="00AE3EFA" w:rsidRDefault="00095FCC">
            <w:pPr>
              <w:pStyle w:val="a7"/>
            </w:pPr>
            <w:r>
              <w:t xml:space="preserve">Утверждение ОП ДО и АОП ДО МАДОУ </w:t>
            </w:r>
            <w:r>
              <w:t>д/с № 73</w:t>
            </w:r>
            <w:r>
              <w:t xml:space="preserve"> города Тюмени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DCA6" w14:textId="77777777" w:rsidR="00AE3EFA" w:rsidRDefault="00095FCC">
            <w:pPr>
              <w:pStyle w:val="a7"/>
            </w:pPr>
            <w:r>
              <w:t>Июнь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78A0D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7BB9C" w14:textId="77777777" w:rsidR="00AE3EFA" w:rsidRDefault="00095FCC">
            <w:pPr>
              <w:pStyle w:val="a7"/>
            </w:pPr>
            <w:r>
              <w:t>Приказ</w:t>
            </w:r>
          </w:p>
        </w:tc>
      </w:tr>
      <w:tr w:rsidR="00AE3EFA" w14:paraId="64D2D2D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5FD4A" w14:textId="77777777" w:rsidR="00AE3EFA" w:rsidRDefault="00095FCC">
            <w:pPr>
              <w:pStyle w:val="a7"/>
              <w:jc w:val="center"/>
            </w:pPr>
            <w:r>
              <w:t>Методическое сопровождение</w:t>
            </w:r>
          </w:p>
        </w:tc>
      </w:tr>
      <w:tr w:rsidR="00AE3EFA" w14:paraId="22FB6CFA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EEBC8" w14:textId="77777777" w:rsidR="00AE3EFA" w:rsidRDefault="00095FCC">
            <w:pPr>
              <w:pStyle w:val="a7"/>
            </w:pPr>
            <w: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80631" w14:textId="77777777" w:rsidR="00AE3EFA" w:rsidRDefault="00095FCC">
            <w:pPr>
              <w:pStyle w:val="a7"/>
            </w:pPr>
            <w:r>
              <w:t xml:space="preserve">Обеспечить для педагогических работников консультационную помощь по вопросам </w:t>
            </w:r>
            <w:r>
              <w:t>применения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318E" w14:textId="77777777" w:rsidR="00AE3EFA" w:rsidRDefault="00095FCC">
            <w:pPr>
              <w:pStyle w:val="a7"/>
            </w:pPr>
            <w:r>
              <w:t>Апрель-август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17C9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155F4" w14:textId="77777777" w:rsidR="00AE3EFA" w:rsidRDefault="00095FCC">
            <w:pPr>
              <w:pStyle w:val="a7"/>
            </w:pPr>
            <w:r>
              <w:t>Рекомендации, методические материалы</w:t>
            </w:r>
          </w:p>
        </w:tc>
      </w:tr>
      <w:tr w:rsidR="00AE3EFA" w14:paraId="78A0621C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65B3" w14:textId="77777777" w:rsidR="00AE3EFA" w:rsidRDefault="00095FCC">
            <w:pPr>
              <w:pStyle w:val="a7"/>
            </w:pPr>
            <w: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A4452" w14:textId="77777777" w:rsidR="00AE3EFA" w:rsidRDefault="00095FCC">
            <w:pPr>
              <w:pStyle w:val="a7"/>
            </w:pPr>
            <w:r>
              <w:t>Подготовить банк обучающих видеоматериалов, вебинаров по внедрению ФОП ДО, ФАОП ДО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AB6B" w14:textId="77777777" w:rsidR="00AE3EFA" w:rsidRDefault="00095FCC">
            <w:pPr>
              <w:pStyle w:val="a7"/>
            </w:pPr>
            <w:r>
              <w:t>Апрель-август 2023г.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C1977" w14:textId="77777777" w:rsidR="00AE3EFA" w:rsidRDefault="00095FCC">
            <w:pPr>
              <w:pStyle w:val="a7"/>
            </w:pPr>
            <w:r>
              <w:t>Старшие воспитатели, методист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ABCB" w14:textId="77777777" w:rsidR="00AE3EFA" w:rsidRDefault="00095FCC">
            <w:pPr>
              <w:pStyle w:val="a7"/>
            </w:pPr>
            <w:r>
              <w:t>Рекомендации, методические материалы</w:t>
            </w:r>
          </w:p>
        </w:tc>
      </w:tr>
      <w:tr w:rsidR="00AE3EFA" w14:paraId="38DC9E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0C46F" w14:textId="77777777" w:rsidR="00AE3EFA" w:rsidRDefault="00095FCC">
            <w:pPr>
              <w:pStyle w:val="a7"/>
              <w:jc w:val="center"/>
            </w:pPr>
            <w:r>
              <w:t>Информационное обеспечение</w:t>
            </w:r>
          </w:p>
        </w:tc>
      </w:tr>
      <w:tr w:rsidR="00AE3EFA" w14:paraId="577AB405" w14:textId="77777777" w:rsidTr="00095FC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EBB7" w14:textId="77777777" w:rsidR="00AE3EFA" w:rsidRDefault="00095FCC">
            <w:pPr>
              <w:pStyle w:val="a7"/>
            </w:pPr>
            <w: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6DE0" w14:textId="77777777" w:rsidR="00AE3EFA" w:rsidRDefault="00095FCC">
            <w:pPr>
              <w:pStyle w:val="a7"/>
            </w:pPr>
            <w:r>
              <w:t xml:space="preserve">Обеспечение скоростного Доступа к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Интернет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8EC29" w14:textId="77777777" w:rsidR="00AE3EFA" w:rsidRDefault="00095FCC">
            <w:pPr>
              <w:pStyle w:val="a7"/>
            </w:pPr>
            <w:r>
              <w:t>Апрель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E42B" w14:textId="77777777" w:rsidR="00AE3EFA" w:rsidRDefault="00095FCC">
            <w:pPr>
              <w:pStyle w:val="a7"/>
            </w:pPr>
            <w:r>
              <w:t>Заведующий хозяйством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62874" w14:textId="77777777" w:rsidR="00AE3EFA" w:rsidRDefault="00095FCC">
            <w:pPr>
              <w:pStyle w:val="a7"/>
            </w:pPr>
            <w:r>
              <w:t>Договор</w:t>
            </w:r>
          </w:p>
        </w:tc>
      </w:tr>
      <w:tr w:rsidR="00AE3EFA" w14:paraId="632F51D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90168" w14:textId="77777777" w:rsidR="00AE3EFA" w:rsidRDefault="00095FCC">
            <w:pPr>
              <w:pStyle w:val="a7"/>
            </w:pPr>
            <w: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7A13E" w14:textId="77777777" w:rsidR="00AE3EFA" w:rsidRDefault="00095FCC">
            <w:pPr>
              <w:pStyle w:val="a7"/>
            </w:pPr>
            <w:r>
              <w:t>Инвентаризация технических средств обучения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6C51" w14:textId="77777777" w:rsidR="00AE3EFA" w:rsidRDefault="00095FCC">
            <w:pPr>
              <w:pStyle w:val="a7"/>
            </w:pPr>
            <w:r>
              <w:t xml:space="preserve">Май </w:t>
            </w:r>
            <w:r>
              <w:t>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51A04" w14:textId="77777777" w:rsidR="00AE3EFA" w:rsidRDefault="00095FCC">
            <w:pPr>
              <w:pStyle w:val="a7"/>
            </w:pPr>
            <w:r>
              <w:t>Заведующий хозяйством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0D4F" w14:textId="77777777" w:rsidR="00AE3EFA" w:rsidRDefault="00095FCC">
            <w:pPr>
              <w:pStyle w:val="a7"/>
            </w:pPr>
            <w:r>
              <w:t>Акты</w:t>
            </w:r>
          </w:p>
        </w:tc>
      </w:tr>
      <w:tr w:rsidR="00AE3EFA" w14:paraId="404945EA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44DAC" w14:textId="77777777" w:rsidR="00AE3EFA" w:rsidRDefault="00095FCC">
            <w:pPr>
              <w:pStyle w:val="a7"/>
            </w:pPr>
            <w: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96C8" w14:textId="77777777" w:rsidR="00AE3EFA" w:rsidRDefault="00095FCC">
            <w:pPr>
              <w:pStyle w:val="a7"/>
            </w:pPr>
            <w:r>
              <w:t xml:space="preserve">Создание методического банка форм, способов, методов и средств реализации ФОП ДО, ФАОП </w:t>
            </w:r>
            <w:proofErr w:type="spellStart"/>
            <w:proofErr w:type="gramStart"/>
            <w:r>
              <w:t>ДО«</w:t>
            </w:r>
            <w:proofErr w:type="gramEnd"/>
            <w:r>
              <w:t>Методы</w:t>
            </w:r>
            <w:proofErr w:type="spellEnd"/>
            <w:r>
              <w:t xml:space="preserve"> педагогической работы»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1B39" w14:textId="77777777" w:rsidR="00AE3EFA" w:rsidRDefault="00095FCC">
            <w:pPr>
              <w:pStyle w:val="a7"/>
            </w:pPr>
            <w:r>
              <w:t>Май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625C2" w14:textId="77777777" w:rsidR="00AE3EFA" w:rsidRDefault="00095FCC">
            <w:pPr>
              <w:pStyle w:val="a7"/>
            </w:pPr>
            <w:r>
              <w:t>Рабочая группа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36B53" w14:textId="77777777" w:rsidR="00AE3EFA" w:rsidRDefault="00095FCC">
            <w:pPr>
              <w:pStyle w:val="a7"/>
            </w:pPr>
            <w:r>
              <w:t>Чек -лист</w:t>
            </w:r>
          </w:p>
        </w:tc>
      </w:tr>
      <w:tr w:rsidR="00AE3EFA" w14:paraId="2D8624A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BF806" w14:textId="77777777" w:rsidR="00AE3EFA" w:rsidRDefault="00095FCC">
            <w:pPr>
              <w:pStyle w:val="a7"/>
            </w:pPr>
            <w: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36EC1A" w14:textId="77777777" w:rsidR="00AE3EFA" w:rsidRDefault="00095FCC">
            <w:pPr>
              <w:pStyle w:val="a7"/>
            </w:pPr>
            <w:r>
              <w:t xml:space="preserve">Разработка плана-графика повышения </w:t>
            </w:r>
            <w:r>
              <w:t>квалификации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C66D4" w14:textId="77777777" w:rsidR="00AE3EFA" w:rsidRDefault="00095FCC">
            <w:pPr>
              <w:pStyle w:val="a7"/>
            </w:pPr>
            <w:r>
              <w:t>Август 2023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1B47F" w14:textId="77777777" w:rsidR="00AE3EFA" w:rsidRDefault="00095FCC">
            <w:pPr>
              <w:pStyle w:val="a7"/>
            </w:pPr>
            <w:r>
              <w:t>Старший воспитатель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520B" w14:textId="77777777" w:rsidR="00AE3EFA" w:rsidRDefault="00095FCC">
            <w:pPr>
              <w:pStyle w:val="a7"/>
            </w:pPr>
            <w:r>
              <w:t>План</w:t>
            </w:r>
          </w:p>
        </w:tc>
      </w:tr>
    </w:tbl>
    <w:p w14:paraId="0E39A890" w14:textId="77777777" w:rsidR="00095FCC" w:rsidRDefault="00095FCC"/>
    <w:sectPr w:rsidR="00000000" w:rsidSect="00095FCC">
      <w:pgSz w:w="11900" w:h="16840"/>
      <w:pgMar w:top="1441" w:right="843" w:bottom="1275" w:left="610" w:header="1013" w:footer="8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BC4E" w14:textId="77777777" w:rsidR="00095FCC" w:rsidRDefault="00095FCC">
      <w:r>
        <w:separator/>
      </w:r>
    </w:p>
  </w:endnote>
  <w:endnote w:type="continuationSeparator" w:id="0">
    <w:p w14:paraId="2BDDDAF4" w14:textId="77777777" w:rsidR="00095FCC" w:rsidRDefault="0009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0F54" w14:textId="77777777" w:rsidR="00AE3EFA" w:rsidRDefault="00AE3EFA"/>
  </w:footnote>
  <w:footnote w:type="continuationSeparator" w:id="0">
    <w:p w14:paraId="5B481C78" w14:textId="77777777" w:rsidR="00AE3EFA" w:rsidRDefault="00AE3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F1D"/>
    <w:multiLevelType w:val="multilevel"/>
    <w:tmpl w:val="D520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24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A"/>
    <w:rsid w:val="00095FCC"/>
    <w:rsid w:val="00A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1008"/>
  <w15:docId w15:val="{28AECAAD-97E5-4876-BC1E-45C32F4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166" w:lineRule="auto"/>
    </w:pPr>
    <w:rPr>
      <w:rFonts w:ascii="Arial" w:eastAsia="Arial" w:hAnsi="Arial" w:cs="Arial"/>
      <w:sz w:val="8"/>
      <w:szCs w:val="8"/>
    </w:rPr>
  </w:style>
  <w:style w:type="paragraph" w:customStyle="1" w:styleId="a5">
    <w:name w:val="Подпись к таблице"/>
    <w:basedOn w:val="a"/>
    <w:link w:val="a4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2023-11-16T17:22:00Z</dcterms:created>
  <dcterms:modified xsi:type="dcterms:W3CDTF">2023-11-16T17:22:00Z</dcterms:modified>
</cp:coreProperties>
</file>