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ADC8" w14:textId="77777777" w:rsidR="00E02B7C" w:rsidRPr="00E02B7C" w:rsidRDefault="00E02B7C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bookmarkStart w:id="0" w:name="_GoBack"/>
      <w:r w:rsidRPr="00E02B7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Как выбрать вид спорта для ребенка?</w:t>
      </w:r>
    </w:p>
    <w:bookmarkEnd w:id="0"/>
    <w:p w14:paraId="6F45ABDE" w14:textId="77777777" w:rsidR="00E02B7C" w:rsidRPr="00E02B7C" w:rsidRDefault="00E02B7C" w:rsidP="00E02B7C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Польза различных видов спорта</w:t>
      </w:r>
    </w:p>
    <w:p w14:paraId="3946081E" w14:textId="4C8084ED" w:rsidR="00E02B7C" w:rsidRDefault="00D808C0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Б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ассейн</w:t>
      </w:r>
      <w:r w:rsidR="00E02B7C">
        <w:rPr>
          <w:rFonts w:ascii="yandex-sans" w:hAnsi="yandex-sans"/>
          <w:sz w:val="23"/>
          <w:szCs w:val="23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Плавание не только развивает все группы мышц и учит выносливости. Пребывание в воде действует успокаивающе на психику. Поэтому гиперактивных детей рекомендуется приводить в бассейн.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Кроме того, бассейн рекомендован детям, страдающих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14:paraId="2700091E" w14:textId="1D94EE77" w:rsidR="00E02B7C" w:rsidRDefault="00D808C0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К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омандные игры</w:t>
      </w:r>
      <w:r w:rsidR="00E02B7C"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Игры рекомендуются как очень общительным детям (</w:t>
      </w:r>
      <w:r w:rsidR="00E02B7C">
        <w:rPr>
          <w:rFonts w:ascii="Times New Roman" w:hAnsi="Times New Roman" w:cs="Times New Roman"/>
          <w:iCs/>
          <w:sz w:val="28"/>
          <w:szCs w:val="28"/>
          <w:lang w:eastAsia="ru-RU"/>
        </w:rPr>
        <w:t>в команде они будут чувствовать себя как рыба в воде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), так и застенчивым, не умеющим общаться детишкам (</w:t>
      </w:r>
      <w:r w:rsidR="00E02B7C">
        <w:rPr>
          <w:rFonts w:ascii="Times New Roman" w:hAnsi="Times New Roman" w:cs="Times New Roman"/>
          <w:iCs/>
          <w:sz w:val="28"/>
          <w:szCs w:val="28"/>
          <w:lang w:eastAsia="ru-RU"/>
        </w:rPr>
        <w:t>игра в команде привьет ребенку коммуникативные навыки, научит дружить, отвечать не только за себя, но и за команду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).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14:paraId="50C81358" w14:textId="66686EF8" w:rsidR="00E02B7C" w:rsidRDefault="00D808C0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Л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егкая атлетика</w:t>
      </w:r>
      <w:r w:rsidR="00E02B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 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14:paraId="240624FD" w14:textId="636FBDD1" w:rsidR="00E02B7C" w:rsidRDefault="00D808C0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имнастика</w:t>
      </w:r>
      <w:r w:rsidR="00E02B7C"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14:paraId="37FF6221" w14:textId="165A89D1" w:rsidR="00E02B7C" w:rsidRDefault="00D808C0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Бо</w:t>
      </w:r>
      <w:r w:rsidR="00E02B7C"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евые искусства</w:t>
      </w:r>
      <w:r w:rsidR="00E02B7C"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 w:rsidR="00E02B7C">
        <w:rPr>
          <w:rFonts w:ascii="Times New Roman" w:hAnsi="Times New Roman" w:cs="Times New Roman"/>
          <w:sz w:val="28"/>
          <w:szCs w:val="28"/>
          <w:lang w:eastAsia="ru-RU"/>
        </w:rPr>
        <w:t>Эти виды спорта учат детей постоять за себя, а это иногда очень дорогого стоит. Гиперактивные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14:paraId="5B6464ED" w14:textId="2A65DD49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выбрать вид спорта для ребенка? Важные рекомендации</w:t>
      </w:r>
      <w:r w:rsidR="00260B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739A459" w14:textId="164E9AB6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1.Не ведите туда, где поближе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Ведите туда, где ребёнку нравиться.</w:t>
      </w:r>
      <w:r w:rsidR="00260B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</w:t>
      </w:r>
    </w:p>
    <w:p w14:paraId="2DDCD8B8" w14:textId="6091FEC6" w:rsidR="00E02B7C" w:rsidRPr="00E02B7C" w:rsidRDefault="00E02B7C" w:rsidP="00E02B7C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. Сначала – к врачу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</w:t>
      </w:r>
    </w:p>
    <w:p w14:paraId="0C72E92F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3. Познакомьтесь с тренером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14:paraId="2F68577D" w14:textId="5BE7D6C8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Поприсутствуйте, если это возможно, на паре-тройке первых занятий вашего ребенка.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14:paraId="50F11EB7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настраивайте ребенка сразу на высокие достижения.</w:t>
      </w:r>
    </w:p>
    <w:p w14:paraId="1993DD68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2B7C">
        <w:rPr>
          <w:rFonts w:ascii="Times New Roman" w:hAnsi="Times New Roman" w:cs="Times New Roman"/>
          <w:b/>
          <w:i/>
          <w:color w:val="FF0000"/>
          <w:sz w:val="28"/>
          <w:szCs w:val="28"/>
          <w:lang w:eastAsia="ru-RU"/>
        </w:rPr>
        <w:t>Главное – здоровье и гармоничное развитие.</w:t>
      </w:r>
      <w:r w:rsidRPr="00E02B7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все пойдет хорошо и ребенку будет интересен спорт – он сам захочет чего-то достичь. Ключевое слово – «сам». 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14:paraId="58A1969A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14:paraId="4A1B7826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DD1A5B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48D2A7" w14:textId="77777777" w:rsidR="00E02B7C" w:rsidRDefault="00E02B7C" w:rsidP="00E02B7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C60FFC" w14:textId="77777777" w:rsidR="00A67B51" w:rsidRDefault="00E02B7C" w:rsidP="00E02B7C"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2B7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5FFCAF" wp14:editId="116D79A7">
            <wp:extent cx="5029200" cy="4268533"/>
            <wp:effectExtent l="0" t="0" r="0" b="0"/>
            <wp:docPr id="1" name="Рисунок 1" descr="C:\Users\в\Desktop\deti_m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\Desktop\deti_mac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48" cy="426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B51" w:rsidSect="00D808C0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1C"/>
    <w:rsid w:val="00094436"/>
    <w:rsid w:val="000E441C"/>
    <w:rsid w:val="00260B27"/>
    <w:rsid w:val="00365C5C"/>
    <w:rsid w:val="00A67B51"/>
    <w:rsid w:val="00AB547B"/>
    <w:rsid w:val="00D808C0"/>
    <w:rsid w:val="00E02B7C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427A"/>
  <w15:docId w15:val="{391BE44F-C5A9-4B3C-9415-2A057BD7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2024-11-06T11:13:00Z</dcterms:created>
  <dcterms:modified xsi:type="dcterms:W3CDTF">2024-11-06T11:13:00Z</dcterms:modified>
</cp:coreProperties>
</file>